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8086" w14:textId="5B7BFD70" w:rsidR="001B6170" w:rsidRPr="00533835" w:rsidRDefault="001B6170" w:rsidP="001B6170">
      <w:pPr>
        <w:jc w:val="center"/>
        <w:rPr>
          <w:b/>
          <w:bCs/>
          <w:sz w:val="40"/>
          <w:szCs w:val="40"/>
          <w:u w:val="single"/>
        </w:rPr>
      </w:pPr>
      <w:r w:rsidRPr="00533835">
        <w:rPr>
          <w:rFonts w:hint="eastAsia"/>
          <w:b/>
          <w:bCs/>
          <w:sz w:val="40"/>
          <w:szCs w:val="40"/>
          <w:u w:val="single"/>
        </w:rPr>
        <w:t>EKSDAY2023　お弁当のお申込み</w:t>
      </w:r>
    </w:p>
    <w:p w14:paraId="4AEB6FCB" w14:textId="697948CF" w:rsidR="001B6170" w:rsidRPr="00533835" w:rsidRDefault="00A42EE0" w:rsidP="00A42EE0">
      <w:pPr>
        <w:jc w:val="center"/>
        <w:rPr>
          <w:b/>
          <w:bCs/>
          <w:sz w:val="32"/>
          <w:szCs w:val="32"/>
          <w:u w:val="single"/>
        </w:rPr>
      </w:pPr>
      <w:r w:rsidRPr="00533835">
        <w:rPr>
          <w:rFonts w:hint="eastAsia"/>
          <w:b/>
          <w:bCs/>
          <w:sz w:val="32"/>
          <w:szCs w:val="32"/>
          <w:u w:val="single"/>
        </w:rPr>
        <w:t>＜アスリート・ファミリー対象＞</w:t>
      </w:r>
    </w:p>
    <w:p w14:paraId="0FFB367D" w14:textId="77777777" w:rsidR="00A42EE0" w:rsidRDefault="00A42EE0" w:rsidP="00A42EE0">
      <w:pPr>
        <w:jc w:val="center"/>
        <w:rPr>
          <w:rFonts w:hint="eastAsia"/>
        </w:rPr>
      </w:pPr>
    </w:p>
    <w:p w14:paraId="2F0E9846" w14:textId="12D6E6E7" w:rsidR="001B6170" w:rsidRDefault="001B6170" w:rsidP="007D2F91">
      <w:r>
        <w:rPr>
          <w:rFonts w:hint="eastAsia"/>
        </w:rPr>
        <w:t>いよいよ今年もEKSDAYが近づいてまいりました。</w:t>
      </w:r>
      <w:r w:rsidR="00A42EE0">
        <w:rPr>
          <w:rFonts w:hint="eastAsia"/>
        </w:rPr>
        <w:t>皆さんで</w:t>
      </w:r>
      <w:r>
        <w:rPr>
          <w:rFonts w:hint="eastAsia"/>
        </w:rPr>
        <w:t>一緒にスポーツを楽しむ1日にしたいと思います。当日の昼食の事前予約を受け付けいたします。</w:t>
      </w:r>
    </w:p>
    <w:p w14:paraId="52BA9157" w14:textId="5BA9C4E6" w:rsidR="001B6170" w:rsidRPr="001B6170" w:rsidRDefault="001B6170" w:rsidP="007D2F91">
      <w:pPr>
        <w:rPr>
          <w:b/>
          <w:bCs/>
          <w:u w:val="single"/>
        </w:rPr>
      </w:pPr>
      <w:r w:rsidRPr="001B6170">
        <w:rPr>
          <w:rFonts w:hint="eastAsia"/>
          <w:b/>
          <w:bCs/>
          <w:u w:val="single"/>
        </w:rPr>
        <w:t>7/12（水）までにFAXまたはメールにてお申込みください。</w:t>
      </w:r>
    </w:p>
    <w:p w14:paraId="5B7240C0" w14:textId="1F8C6940" w:rsidR="001B6170" w:rsidRDefault="001B6170" w:rsidP="007D2F91">
      <w:r>
        <w:rPr>
          <w:rFonts w:hint="eastAsia"/>
        </w:rPr>
        <w:t>なお、お申込みいただいた方は大会当日受付付近で</w:t>
      </w:r>
      <w:r w:rsidR="0006728B">
        <w:rPr>
          <w:rFonts w:hint="eastAsia"/>
        </w:rPr>
        <w:t>窓口を設置いたしますので、</w:t>
      </w:r>
      <w:r>
        <w:rPr>
          <w:rFonts w:hint="eastAsia"/>
        </w:rPr>
        <w:t>現金でお支払い</w:t>
      </w:r>
      <w:r w:rsidR="0006728B">
        <w:rPr>
          <w:rFonts w:hint="eastAsia"/>
        </w:rPr>
        <w:t>ください。</w:t>
      </w:r>
      <w:r>
        <w:rPr>
          <w:rFonts w:hint="eastAsia"/>
        </w:rPr>
        <w:t>引換券をお渡しします。</w:t>
      </w:r>
    </w:p>
    <w:p w14:paraId="4FB39855" w14:textId="77777777" w:rsidR="001B6170" w:rsidRPr="0006728B" w:rsidRDefault="001B6170" w:rsidP="007D2F91"/>
    <w:p w14:paraId="4423E66C" w14:textId="4A2A7D8B" w:rsidR="007D2F91" w:rsidRDefault="007D2F91" w:rsidP="007D2F91">
      <w:r>
        <w:rPr>
          <w:rFonts w:hint="eastAsia"/>
        </w:rPr>
        <w:t>■</w:t>
      </w:r>
      <w:r w:rsidRPr="007D2F91">
        <w:rPr>
          <w:rFonts w:hint="eastAsia"/>
        </w:rPr>
        <w:t>洋風幕の内弁当</w:t>
      </w:r>
    </w:p>
    <w:p w14:paraId="28637BDD" w14:textId="58CC3947" w:rsidR="007D2F91" w:rsidRPr="007D2F91" w:rsidRDefault="007D2F91" w:rsidP="007D2F91">
      <w:r w:rsidRPr="007D2F91">
        <w:rPr>
          <w:rFonts w:hint="eastAsia"/>
        </w:rPr>
        <w:t>ペット茶</w:t>
      </w:r>
      <w:r w:rsidRPr="007D2F91">
        <w:t>(</w:t>
      </w:r>
      <w:r w:rsidRPr="007D2F91">
        <w:rPr>
          <w:rFonts w:hint="eastAsia"/>
        </w:rPr>
        <w:t>６００</w:t>
      </w:r>
      <w:r w:rsidRPr="007D2F91">
        <w:t>ml)(※</w:t>
      </w:r>
      <w:r w:rsidRPr="007D2F91">
        <w:rPr>
          <w:rFonts w:hint="eastAsia"/>
        </w:rPr>
        <w:t>おーいお茶</w:t>
      </w:r>
      <w:r w:rsidRPr="007D2F91">
        <w:t>)</w:t>
      </w:r>
      <w:r w:rsidR="0006728B">
        <w:rPr>
          <w:rFonts w:hint="eastAsia"/>
        </w:rPr>
        <w:t xml:space="preserve">付　1,000円（税込み）　</w:t>
      </w:r>
    </w:p>
    <w:p w14:paraId="764863DE" w14:textId="6D7ACBA7" w:rsidR="001B6170" w:rsidRDefault="0006728B">
      <w:r w:rsidRPr="007D2F91">
        <w:rPr>
          <w:noProof/>
        </w:rPr>
        <w:drawing>
          <wp:anchor distT="0" distB="0" distL="114300" distR="114300" simplePos="0" relativeHeight="251658240" behindDoc="0" locked="0" layoutInCell="1" allowOverlap="1" wp14:anchorId="2AFF9635" wp14:editId="6D56F365">
            <wp:simplePos x="0" y="0"/>
            <wp:positionH relativeFrom="margin">
              <wp:posOffset>3292475</wp:posOffset>
            </wp:positionH>
            <wp:positionV relativeFrom="paragraph">
              <wp:posOffset>53975</wp:posOffset>
            </wp:positionV>
            <wp:extent cx="2565397" cy="1704975"/>
            <wp:effectExtent l="0" t="0" r="6985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2D7BC916-A821-B621-D395-98889F8B80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2D7BC916-A821-B621-D395-98889F8B80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97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170">
        <w:rPr>
          <w:rFonts w:hint="eastAsia"/>
        </w:rPr>
        <w:t>＜</w:t>
      </w:r>
      <w:r w:rsidR="007D2F91">
        <w:rPr>
          <w:rFonts w:hint="eastAsia"/>
        </w:rPr>
        <w:t>メニュー詳細</w:t>
      </w:r>
      <w:r w:rsidR="001B6170">
        <w:rPr>
          <w:rFonts w:hint="eastAsia"/>
        </w:rPr>
        <w:t>＞</w:t>
      </w:r>
    </w:p>
    <w:p w14:paraId="3D56C3FE" w14:textId="77777777" w:rsidR="0006728B" w:rsidRDefault="007D2F91">
      <w:r>
        <w:rPr>
          <w:rFonts w:hint="eastAsia"/>
        </w:rPr>
        <w:t>ハンバーグ、エビフライ、グリルチキン</w:t>
      </w:r>
    </w:p>
    <w:p w14:paraId="2F12E4FD" w14:textId="739885ED" w:rsidR="007D2F91" w:rsidRDefault="007D2F91">
      <w:r>
        <w:rPr>
          <w:rFonts w:hint="eastAsia"/>
        </w:rPr>
        <w:t>カニカマ卵ロール、コーン、サラダ</w:t>
      </w:r>
      <w:r w:rsidR="001B6170">
        <w:rPr>
          <w:rFonts w:hint="eastAsia"/>
        </w:rPr>
        <w:t>、白飯等</w:t>
      </w:r>
    </w:p>
    <w:p w14:paraId="501E2F44" w14:textId="16DFE917" w:rsidR="0006728B" w:rsidRDefault="0006728B" w:rsidP="001B6170">
      <w:r>
        <w:rPr>
          <w:rFonts w:hint="eastAsia"/>
        </w:rPr>
        <w:t>〇</w:t>
      </w:r>
      <w:r w:rsidR="001B6170">
        <w:rPr>
          <w:rFonts w:hint="eastAsia"/>
        </w:rPr>
        <w:t>アレルギー物質「特定原材料</w:t>
      </w:r>
      <w:r w:rsidR="001B6170">
        <w:t>7品目」</w:t>
      </w:r>
    </w:p>
    <w:p w14:paraId="1B07DAD6" w14:textId="3E655297" w:rsidR="001B6170" w:rsidRDefault="001B6170" w:rsidP="0006728B">
      <w:pPr>
        <w:ind w:firstLineChars="100" w:firstLine="210"/>
      </w:pPr>
      <w:r>
        <w:rPr>
          <w:rFonts w:hint="eastAsia"/>
        </w:rPr>
        <w:t>小麦</w:t>
      </w:r>
      <w:r>
        <w:t>, 卵, 乳, えび, かに</w:t>
      </w:r>
    </w:p>
    <w:p w14:paraId="1C058673" w14:textId="77777777" w:rsidR="0006728B" w:rsidRDefault="0006728B" w:rsidP="0006728B">
      <w:r>
        <w:rPr>
          <w:rFonts w:hint="eastAsia"/>
        </w:rPr>
        <w:t>〇</w:t>
      </w:r>
      <w:r w:rsidR="001B6170">
        <w:rPr>
          <w:rFonts w:hint="eastAsia"/>
        </w:rPr>
        <w:t>アレルギー物質「特定原材料に準ずるもの</w:t>
      </w:r>
      <w:r w:rsidR="001B6170">
        <w:t>20品目」</w:t>
      </w:r>
    </w:p>
    <w:p w14:paraId="05926894" w14:textId="77F07309" w:rsidR="001B6170" w:rsidRDefault="001B6170" w:rsidP="001B6170">
      <w:pPr>
        <w:ind w:firstLineChars="100" w:firstLine="210"/>
      </w:pPr>
      <w:r>
        <w:rPr>
          <w:rFonts w:hint="eastAsia"/>
        </w:rPr>
        <w:t>いか、大豆、鶏肉、牛肉、豚肉、鮭、ごま、りんご</w:t>
      </w:r>
    </w:p>
    <w:p w14:paraId="273B8341" w14:textId="6FAE4F51" w:rsidR="001B6170" w:rsidRPr="001B6170" w:rsidRDefault="001B6170" w:rsidP="001B6170">
      <w:pPr>
        <w:rPr>
          <w:b/>
          <w:bCs/>
          <w:color w:val="FF0000"/>
          <w:u w:val="single"/>
        </w:rPr>
      </w:pPr>
      <w:r w:rsidRPr="001B6170">
        <w:rPr>
          <w:rFonts w:hint="eastAsia"/>
          <w:b/>
          <w:bCs/>
          <w:color w:val="FF0000"/>
          <w:u w:val="single"/>
        </w:rPr>
        <w:t>※個別のアレルギー対応はお受けできません</w:t>
      </w:r>
    </w:p>
    <w:p w14:paraId="05E13E87" w14:textId="77777777" w:rsidR="007D2F91" w:rsidRDefault="007D2F91"/>
    <w:p w14:paraId="01DA7434" w14:textId="50864B57" w:rsidR="007D2F91" w:rsidRPr="0006728B" w:rsidRDefault="0006728B">
      <w:pPr>
        <w:rPr>
          <w:b/>
          <w:bCs/>
          <w:sz w:val="28"/>
          <w:szCs w:val="28"/>
        </w:rPr>
      </w:pPr>
      <w:r w:rsidRPr="0006728B">
        <w:rPr>
          <w:rFonts w:hint="eastAsia"/>
          <w:b/>
          <w:bCs/>
          <w:sz w:val="28"/>
          <w:szCs w:val="28"/>
        </w:rPr>
        <w:t>■お申込み</w:t>
      </w:r>
    </w:p>
    <w:p w14:paraId="04F797DD" w14:textId="2E33ECC8" w:rsidR="009513B2" w:rsidRPr="0006728B" w:rsidRDefault="0006728B">
      <w:pPr>
        <w:rPr>
          <w:b/>
          <w:bCs/>
          <w:sz w:val="28"/>
          <w:szCs w:val="28"/>
          <w:u w:val="single"/>
        </w:rPr>
      </w:pPr>
      <w:r w:rsidRPr="0006728B">
        <w:rPr>
          <w:rFonts w:hint="eastAsia"/>
          <w:b/>
          <w:bCs/>
          <w:sz w:val="28"/>
          <w:szCs w:val="28"/>
          <w:u w:val="single"/>
        </w:rPr>
        <w:t xml:space="preserve">お名前：　 </w:t>
      </w:r>
      <w:r w:rsidRPr="0006728B">
        <w:rPr>
          <w:b/>
          <w:bCs/>
          <w:sz w:val="28"/>
          <w:szCs w:val="28"/>
          <w:u w:val="single"/>
        </w:rPr>
        <w:t xml:space="preserve">                                </w:t>
      </w:r>
      <w:r w:rsidRPr="0006728B">
        <w:rPr>
          <w:rFonts w:hint="eastAsia"/>
          <w:b/>
          <w:bCs/>
          <w:sz w:val="28"/>
          <w:szCs w:val="28"/>
          <w:u w:val="single"/>
        </w:rPr>
        <w:t xml:space="preserve">　　</w:t>
      </w:r>
      <w:r>
        <w:rPr>
          <w:rFonts w:hint="eastAsia"/>
          <w:b/>
          <w:bCs/>
          <w:sz w:val="28"/>
          <w:szCs w:val="28"/>
          <w:u w:val="single"/>
        </w:rPr>
        <w:t xml:space="preserve">　　　　　　　</w:t>
      </w:r>
    </w:p>
    <w:p w14:paraId="77E4E8EF" w14:textId="0CDCFC87" w:rsidR="0006728B" w:rsidRPr="0006728B" w:rsidRDefault="0006728B">
      <w:pPr>
        <w:rPr>
          <w:b/>
          <w:bCs/>
          <w:sz w:val="28"/>
          <w:szCs w:val="28"/>
          <w:u w:val="single"/>
        </w:rPr>
      </w:pPr>
      <w:r w:rsidRPr="0006728B">
        <w:rPr>
          <w:rFonts w:hint="eastAsia"/>
          <w:b/>
          <w:bCs/>
          <w:sz w:val="28"/>
          <w:szCs w:val="28"/>
          <w:u w:val="single"/>
        </w:rPr>
        <w:t xml:space="preserve">連絡先： </w:t>
      </w:r>
      <w:r w:rsidRPr="0006728B">
        <w:rPr>
          <w:b/>
          <w:bCs/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b/>
          <w:bCs/>
          <w:sz w:val="28"/>
          <w:szCs w:val="28"/>
          <w:u w:val="single"/>
        </w:rPr>
        <w:t xml:space="preserve">　　　　　　　</w:t>
      </w:r>
    </w:p>
    <w:p w14:paraId="63545CEB" w14:textId="535107B4" w:rsidR="0006728B" w:rsidRPr="0006728B" w:rsidRDefault="0006728B">
      <w:r w:rsidRPr="0006728B">
        <w:rPr>
          <w:rFonts w:hint="eastAsia"/>
          <w:b/>
          <w:bCs/>
          <w:sz w:val="28"/>
          <w:szCs w:val="28"/>
          <w:u w:val="single"/>
        </w:rPr>
        <w:t xml:space="preserve">個数等： </w:t>
      </w:r>
      <w:r w:rsidRPr="0006728B">
        <w:rPr>
          <w:b/>
          <w:bCs/>
          <w:sz w:val="28"/>
          <w:szCs w:val="28"/>
          <w:u w:val="single"/>
        </w:rPr>
        <w:t xml:space="preserve">            </w:t>
      </w:r>
      <w:r>
        <w:rPr>
          <w:rFonts w:hint="eastAsia"/>
          <w:b/>
          <w:bCs/>
          <w:sz w:val="28"/>
          <w:szCs w:val="28"/>
          <w:u w:val="single"/>
        </w:rPr>
        <w:t xml:space="preserve">個×1,000円＝　　　　</w:t>
      </w:r>
      <w:r w:rsidRPr="0006728B">
        <w:rPr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 xml:space="preserve">円　　　　　　</w:t>
      </w:r>
    </w:p>
    <w:p w14:paraId="2E0D4874" w14:textId="355578A5" w:rsidR="0006728B" w:rsidRPr="00A42EE0" w:rsidRDefault="00A42EE0">
      <w:pPr>
        <w:rPr>
          <w:b/>
          <w:bCs/>
          <w:sz w:val="28"/>
          <w:szCs w:val="28"/>
          <w:u w:val="single"/>
        </w:rPr>
      </w:pPr>
      <w:r w:rsidRPr="00A42EE0">
        <w:rPr>
          <w:rFonts w:hint="eastAsia"/>
          <w:b/>
          <w:bCs/>
          <w:sz w:val="28"/>
          <w:szCs w:val="28"/>
          <w:u w:val="single"/>
        </w:rPr>
        <w:t>領収書が必要な方は□にチェックを入れてください</w:t>
      </w:r>
      <w:r>
        <w:rPr>
          <w:rFonts w:hint="eastAsia"/>
          <w:b/>
          <w:bCs/>
          <w:sz w:val="28"/>
          <w:szCs w:val="28"/>
          <w:u w:val="single"/>
        </w:rPr>
        <w:t xml:space="preserve">　　　□　　　　</w:t>
      </w:r>
    </w:p>
    <w:p w14:paraId="1ED067E0" w14:textId="049E8569" w:rsidR="0006728B" w:rsidRDefault="0006728B">
      <w:r>
        <w:rPr>
          <w:rFonts w:hint="eastAsia"/>
        </w:rPr>
        <w:t>■お問い合わせ・申し込み先</w:t>
      </w:r>
    </w:p>
    <w:p w14:paraId="1107A086" w14:textId="2512F6BA" w:rsidR="0006728B" w:rsidRDefault="0006728B">
      <w:r>
        <w:rPr>
          <w:rFonts w:hint="eastAsia"/>
        </w:rPr>
        <w:t>NPO法人スペシャルオリンピックス日本・北海道</w:t>
      </w:r>
    </w:p>
    <w:p w14:paraId="24F3E177" w14:textId="75D003B2" w:rsidR="0006728B" w:rsidRDefault="0006728B">
      <w:r>
        <w:rPr>
          <w:rFonts w:hint="eastAsia"/>
        </w:rPr>
        <w:t>事務局　担当　中田公成</w:t>
      </w:r>
    </w:p>
    <w:p w14:paraId="2C99AA82" w14:textId="0067E6FF" w:rsidR="0006728B" w:rsidRDefault="0006728B">
      <w:r w:rsidRPr="0006728B">
        <w:t>TEL:011-299-2000</w:t>
      </w:r>
      <w:r>
        <w:rPr>
          <w:rFonts w:hint="eastAsia"/>
        </w:rPr>
        <w:t xml:space="preserve">　FAX:011-214-0738　m</w:t>
      </w:r>
      <w:r>
        <w:t>ail</w:t>
      </w:r>
      <w:r>
        <w:rPr>
          <w:rFonts w:hint="eastAsia"/>
        </w:rPr>
        <w:t>：</w:t>
      </w:r>
      <w:r w:rsidRPr="0006728B">
        <w:rPr>
          <w:rFonts w:hint="eastAsia"/>
        </w:rPr>
        <w:t>k</w:t>
      </w:r>
      <w:r w:rsidRPr="0006728B">
        <w:t>.nakata@hokutei.com</w:t>
      </w:r>
    </w:p>
    <w:sectPr w:rsidR="00067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8B5F" w14:textId="77777777" w:rsidR="001B6170" w:rsidRDefault="001B6170" w:rsidP="001B6170">
      <w:r>
        <w:separator/>
      </w:r>
    </w:p>
  </w:endnote>
  <w:endnote w:type="continuationSeparator" w:id="0">
    <w:p w14:paraId="01779EF4" w14:textId="77777777" w:rsidR="001B6170" w:rsidRDefault="001B6170" w:rsidP="001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2507" w14:textId="77777777" w:rsidR="001B6170" w:rsidRDefault="001B6170" w:rsidP="001B6170">
      <w:r>
        <w:separator/>
      </w:r>
    </w:p>
  </w:footnote>
  <w:footnote w:type="continuationSeparator" w:id="0">
    <w:p w14:paraId="31C90D88" w14:textId="77777777" w:rsidR="001B6170" w:rsidRDefault="001B6170" w:rsidP="001B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7"/>
    <w:rsid w:val="0006728B"/>
    <w:rsid w:val="001B6170"/>
    <w:rsid w:val="00533835"/>
    <w:rsid w:val="007D2F91"/>
    <w:rsid w:val="00892367"/>
    <w:rsid w:val="009513B2"/>
    <w:rsid w:val="00A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2BA57"/>
  <w15:chartTrackingRefBased/>
  <w15:docId w15:val="{1E92E1B5-424A-4C21-A23E-2556C04F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170"/>
  </w:style>
  <w:style w:type="paragraph" w:styleId="a5">
    <w:name w:val="footer"/>
    <w:basedOn w:val="a"/>
    <w:link w:val="a6"/>
    <w:uiPriority w:val="99"/>
    <w:unhideWhenUsed/>
    <w:rsid w:val="001B6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170"/>
  </w:style>
  <w:style w:type="character" w:styleId="a7">
    <w:name w:val="Hyperlink"/>
    <w:basedOn w:val="a0"/>
    <w:uiPriority w:val="99"/>
    <w:unhideWhenUsed/>
    <w:rsid w:val="0006728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公成</dc:creator>
  <cp:keywords/>
  <dc:description/>
  <cp:lastModifiedBy>中田 公成</cp:lastModifiedBy>
  <cp:revision>5</cp:revision>
  <dcterms:created xsi:type="dcterms:W3CDTF">2023-06-21T08:00:00Z</dcterms:created>
  <dcterms:modified xsi:type="dcterms:W3CDTF">2023-06-23T04:49:00Z</dcterms:modified>
</cp:coreProperties>
</file>